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1" w:rsidRPr="00D937E0" w:rsidRDefault="008B7263" w:rsidP="00067559">
      <w:pPr>
        <w:tabs>
          <w:tab w:val="left" w:pos="4536"/>
        </w:tabs>
        <w:spacing w:after="0"/>
        <w:rPr>
          <w:rFonts w:ascii="Bookman Old Style" w:hAnsi="Bookman Old Style"/>
          <w:color w:val="000000" w:themeColor="text1"/>
          <w:sz w:val="18"/>
          <w:szCs w:val="28"/>
        </w:rPr>
      </w:pPr>
      <w:r w:rsidRPr="00D937E0">
        <w:rPr>
          <w:noProof/>
          <w:color w:val="000000" w:themeColor="text1"/>
          <w:sz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9C8B" wp14:editId="2B882E0E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5705475" cy="36195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7263" w:rsidRPr="004059D6" w:rsidRDefault="001505B7" w:rsidP="004059D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CONDIZIONI DI NOLEGGIO BRIN CAMPER</w:t>
                            </w:r>
                            <w:r w:rsidR="00F228A0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.25pt;margin-top:-9.75pt;width:44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" filled="f" stroked="f">
                <v:textbox>
                  <w:txbxContent>
                    <w:p w:rsidR="008B7263" w:rsidRPr="004059D6" w:rsidRDefault="001505B7" w:rsidP="004059D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CONDIZIONI DI NOLEGGIO BRIN CAMPER</w:t>
                      </w:r>
                      <w:r w:rsidR="00F228A0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DA1" w:rsidRPr="00D937E0">
        <w:rPr>
          <w:rFonts w:ascii="Bookman Old Style" w:hAnsi="Bookman Old Style"/>
          <w:color w:val="000000" w:themeColor="text1"/>
          <w:sz w:val="18"/>
          <w:szCs w:val="28"/>
        </w:rPr>
        <w:t xml:space="preserve"> </w:t>
      </w:r>
    </w:p>
    <w:p w:rsidR="00067559" w:rsidRDefault="00067559" w:rsidP="003B7DA1">
      <w:pPr>
        <w:spacing w:after="0"/>
        <w:rPr>
          <w:rFonts w:ascii="Bookman Old Style" w:hAnsi="Bookman Old Style"/>
          <w:color w:val="17365D" w:themeColor="text2" w:themeShade="BF"/>
          <w:sz w:val="18"/>
          <w:szCs w:val="28"/>
        </w:rPr>
      </w:pPr>
    </w:p>
    <w:p w:rsidR="00067559" w:rsidRDefault="00067559" w:rsidP="003B7DA1">
      <w:pPr>
        <w:spacing w:after="0"/>
        <w:rPr>
          <w:rFonts w:ascii="Bookman Old Style" w:hAnsi="Bookman Old Style"/>
          <w:color w:val="17365D" w:themeColor="text2" w:themeShade="BF"/>
          <w:sz w:val="18"/>
          <w:szCs w:val="28"/>
        </w:rPr>
      </w:pPr>
    </w:p>
    <w:p w:rsidR="003B7DA1" w:rsidRPr="00B5121F" w:rsidRDefault="003B7DA1" w:rsidP="00067559">
      <w:pPr>
        <w:spacing w:after="0"/>
        <w:ind w:firstLine="360"/>
        <w:rPr>
          <w:rStyle w:val="Collegamentoipertestuale"/>
          <w:rFonts w:ascii="Bookman Old Style" w:hAnsi="Bookman Old Style"/>
          <w:color w:val="0000BF" w:themeColor="hyperlink" w:themeShade="BF"/>
          <w:sz w:val="16"/>
          <w:szCs w:val="28"/>
        </w:rPr>
      </w:pPr>
      <w:r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>VIA O. M. CORBINO,</w:t>
      </w:r>
      <w:r w:rsidR="008B7263"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 xml:space="preserve"> 33</w:t>
      </w:r>
      <w:r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 xml:space="preserve">  </w:t>
      </w:r>
      <w:r w:rsidR="008B7263"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>BRINDISI 72100</w:t>
      </w:r>
      <w:r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 xml:space="preserve">  </w:t>
      </w:r>
      <w:r w:rsidR="008B7263"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>TEL: 0831572409</w:t>
      </w:r>
      <w:r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 xml:space="preserve">  </w:t>
      </w:r>
      <w:r w:rsidR="008B7263"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>CEL: 3477560527</w:t>
      </w:r>
      <w:r w:rsidRPr="00B5121F">
        <w:rPr>
          <w:rFonts w:ascii="Bookman Old Style" w:hAnsi="Bookman Old Style"/>
          <w:color w:val="17365D" w:themeColor="text2" w:themeShade="BF"/>
          <w:sz w:val="18"/>
          <w:szCs w:val="28"/>
        </w:rPr>
        <w:t xml:space="preserve"> </w:t>
      </w:r>
      <w:r w:rsidR="00CB0C4D">
        <w:rPr>
          <w:rFonts w:ascii="Bookman Old Style" w:hAnsi="Bookman Old Style"/>
          <w:color w:val="17365D" w:themeColor="text2" w:themeShade="BF"/>
          <w:sz w:val="18"/>
          <w:szCs w:val="28"/>
        </w:rPr>
        <w:t>P.I. 02400840746</w:t>
      </w:r>
    </w:p>
    <w:p w:rsidR="00ED5BFE" w:rsidRPr="00B5121F" w:rsidRDefault="00ED5BFE" w:rsidP="003B7DA1">
      <w:pPr>
        <w:spacing w:after="0"/>
        <w:rPr>
          <w:rStyle w:val="Collegamentoipertestuale"/>
          <w:rFonts w:ascii="Bookman Old Style" w:hAnsi="Bookman Old Style"/>
          <w:color w:val="0000BF" w:themeColor="hyperlink" w:themeShade="BF"/>
          <w:sz w:val="16"/>
          <w:szCs w:val="28"/>
        </w:rPr>
      </w:pPr>
    </w:p>
    <w:p w:rsidR="007F575F" w:rsidRPr="00067559" w:rsidRDefault="003B7DA1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LE TARIFFE INCLUDONO: </w:t>
      </w:r>
    </w:p>
    <w:p w:rsidR="003B7DA1" w:rsidRPr="00067559" w:rsidRDefault="003B7DA1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Assicurazione R.C.A., furto e incendio, servizio di assistenza</w:t>
      </w:r>
      <w:r w:rsidR="0037145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veicolo e persone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 carta verde</w:t>
      </w:r>
      <w:r w:rsidR="0037145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, </w:t>
      </w:r>
      <w:r w:rsidR="00B1200A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parcheggio autovettura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.</w:t>
      </w:r>
    </w:p>
    <w:p w:rsidR="007F575F" w:rsidRPr="00067559" w:rsidRDefault="007F575F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LE TARIFFE ESCLUDONO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: </w:t>
      </w:r>
    </w:p>
    <w:p w:rsidR="007F575F" w:rsidRPr="00067559" w:rsidRDefault="0037145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Carburante, spese autostradali.</w:t>
      </w:r>
    </w:p>
    <w:p w:rsidR="007F575F" w:rsidRPr="00067559" w:rsidRDefault="00371457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KM ECCEDENTI</w:t>
      </w:r>
      <w:r w:rsidR="007F575F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: </w:t>
      </w:r>
    </w:p>
    <w:p w:rsidR="007F575F" w:rsidRPr="00067559" w:rsidRDefault="00067559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Per km eccedenti  € 0,20</w:t>
      </w:r>
      <w:r w:rsidR="0037145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cent ( 100 km = € 2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0</w:t>
      </w:r>
      <w:r w:rsidR="007F575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,00)</w:t>
      </w:r>
    </w:p>
    <w:p w:rsidR="00BE1C0E" w:rsidRPr="00067559" w:rsidRDefault="00BE1C0E" w:rsidP="00381AE3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PRENOTAZIONE</w:t>
      </w:r>
      <w:r w:rsidR="00895807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 NOLEGGIO</w:t>
      </w: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: </w:t>
      </w:r>
    </w:p>
    <w:p w:rsidR="00BE1C0E" w:rsidRPr="00067559" w:rsidRDefault="00BE1C0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La prenotazione è possibile solo con il versamento a titolo di caparra del 30% del canone. </w:t>
      </w:r>
    </w:p>
    <w:p w:rsidR="00BE1C0E" w:rsidRPr="00067559" w:rsidRDefault="00BE1C0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Per eventuali rinunce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la caparra sarà interamente trattenuta e potrà essere riutilizzata per un'unica successiva prenotaz</w:t>
      </w:r>
      <w:r w:rsidR="0089580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ione di noleggio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="0089580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da effettuarsi in data da concordare entro 1 anno. </w:t>
      </w:r>
    </w:p>
    <w:p w:rsidR="00895807" w:rsidRPr="00067559" w:rsidRDefault="0089580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La prenotazione telefonica è valida solo dopo aver effettuato il versamento de</w:t>
      </w:r>
      <w:r w:rsidR="00067559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 30% con bonifico.</w:t>
      </w:r>
    </w:p>
    <w:p w:rsidR="00895807" w:rsidRPr="00067559" w:rsidRDefault="0089580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La direzione si riserva di annullare la prenotazione al momento della parten</w:t>
      </w:r>
      <w:r w:rsidR="0037145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za, se il cliente risultasse poc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o affidabile. </w:t>
      </w:r>
    </w:p>
    <w:p w:rsidR="00895807" w:rsidRPr="00067559" w:rsidRDefault="00895807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SALDO NOLEGGIO: </w:t>
      </w:r>
    </w:p>
    <w:p w:rsidR="00895807" w:rsidRPr="00067559" w:rsidRDefault="0089580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Il saldo del noleggio dovrà essere effettuato al momento della partenza con il deposito cauzionale. </w:t>
      </w:r>
    </w:p>
    <w:p w:rsidR="00895807" w:rsidRPr="00067559" w:rsidRDefault="00895807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DEPOSITO CAUZIONALE A GARANZIA:</w:t>
      </w:r>
    </w:p>
    <w:p w:rsidR="00895807" w:rsidRPr="00067559" w:rsidRDefault="0089580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Il deposito cauzionale è di € 1</w:t>
      </w:r>
      <w:r w:rsidR="00CC1AB6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.000 solo in ASSEGNO o CONTANTI, che verrà restituito al rientro, previa verifica delle condizioni del veicolo. </w:t>
      </w:r>
    </w:p>
    <w:p w:rsidR="00CC1AB6" w:rsidRPr="00067559" w:rsidRDefault="0089580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Il versamento di tale deposito è dovuto a copertura di even</w:t>
      </w:r>
      <w:r w:rsidR="00191F6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tuali danni arrecati dal cliente, ossia il guidatore sarà responsabile per danni da lui prodotti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="00191F6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sia all’interno che all’esterno dell’automezzo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 o</w:t>
      </w:r>
      <w:r w:rsidR="00CC1AB6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ppure per furto o incendio fino alla cifra stabilita dalla franchigia.</w:t>
      </w:r>
    </w:p>
    <w:p w:rsidR="00CC1AB6" w:rsidRPr="00067559" w:rsidRDefault="00CC1AB6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INCIDENTI: </w:t>
      </w:r>
    </w:p>
    <w:p w:rsidR="0087019B" w:rsidRPr="00067559" w:rsidRDefault="00CC1AB6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Nel caso di incidenti con danni a cose o</w:t>
      </w:r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/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a pers</w:t>
      </w:r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one si prega di contattare immediatamente la </w:t>
      </w:r>
      <w:proofErr w:type="spellStart"/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e di voler compilare l’apposito modulo CID completandolo in ogni sua parte in stampatello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conservandone al rientro la copia riservata alla </w:t>
      </w:r>
      <w:proofErr w:type="spellStart"/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="0087019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Camper.</w:t>
      </w:r>
    </w:p>
    <w:p w:rsidR="00C36D3C" w:rsidRPr="00067559" w:rsidRDefault="0087019B" w:rsidP="00C36D3C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CONTRAVVENZIONI: </w:t>
      </w:r>
    </w:p>
    <w:p w:rsidR="00C36D3C" w:rsidRPr="00067559" w:rsidRDefault="00C36D3C" w:rsidP="00C36D3C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Alla consegna, il cliente deve comunicare eventuali infrazioni commesse e multe ricevute.</w:t>
      </w:r>
    </w:p>
    <w:p w:rsidR="0087019B" w:rsidRPr="00067559" w:rsidRDefault="0087019B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Il cliente risponde personalmente di tutte le multe, mancati pedaggi, limiti di velocità, divieti di parcheggio, e contravvenzioni per infrazioni al Codice Della Strada di qualsiasi tipo verificatesi durante il noleggio</w:t>
      </w:r>
      <w:r w:rsidR="00ED5BFE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anche se notificate successivamente </w:t>
      </w:r>
      <w:r w:rsidR="00ED5BFE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alla ditta </w:t>
      </w:r>
      <w:proofErr w:type="spellStart"/>
      <w:r w:rsidR="00ED5BFE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="00ED5BFE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Camper.</w:t>
      </w:r>
    </w:p>
    <w:p w:rsidR="00B66554" w:rsidRPr="00067559" w:rsidRDefault="00B66554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La nos</w:t>
      </w:r>
      <w:r w:rsidR="00B72D7C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tra ditta provvederà a notificare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alle Forze dell’Ordine i dati per l’identificazione del cliente che usufruiva del noleggio alla data dell’infrazione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inviando copia del contratto di noleggio e copia documenti. </w:t>
      </w:r>
    </w:p>
    <w:p w:rsidR="0087019B" w:rsidRPr="00067559" w:rsidRDefault="0087019B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PATENTE DI GUIDA E LIMITAZIONI:</w:t>
      </w:r>
    </w:p>
    <w:p w:rsidR="0087019B" w:rsidRPr="00067559" w:rsidRDefault="0087019B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Per tutti i nostri modelli la normale patente B.</w:t>
      </w:r>
    </w:p>
    <w:p w:rsidR="0087019B" w:rsidRPr="00067559" w:rsidRDefault="0087019B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Per gli stranieri la patente internazionale di pari grado.</w:t>
      </w:r>
    </w:p>
    <w:p w:rsidR="00C36D3C" w:rsidRPr="00067559" w:rsidRDefault="0087019B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Età minima 21 anni, con 2 anni di patente. Età massima 75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anni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. </w:t>
      </w:r>
      <w:r w:rsidR="00CC1AB6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87019B" w:rsidRPr="00067559" w:rsidRDefault="00C36D3C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Possibilità di guida per solo 2 persone a noleggio, con rilascio copia patente</w:t>
      </w:r>
      <w:r w:rsidR="00895807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  </w:t>
      </w:r>
    </w:p>
    <w:p w:rsidR="00C42E35" w:rsidRPr="00067559" w:rsidRDefault="00BE1C0E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CONSEGNA E RIENTRO</w:t>
      </w:r>
      <w:r w:rsidR="00C42E35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 DEGLI AUTOMEZZI: </w:t>
      </w:r>
    </w:p>
    <w:p w:rsidR="00C36D3C" w:rsidRPr="00067559" w:rsidRDefault="00C36D3C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L’orario  di ritiro</w:t>
      </w:r>
      <w:r w:rsidR="00C42E35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  <w:r w:rsidR="00B5121F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potrà avvenire</w:t>
      </w:r>
      <w:r w:rsidR="00C42E35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tutti i giorni feriali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dalle ore 9:00 alle ore 10:00.</w:t>
      </w:r>
    </w:p>
    <w:p w:rsidR="00C36D3C" w:rsidRPr="00067559" w:rsidRDefault="00C36D3C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L’orario di consegna potrà avvenire tutti i giorni feriali dalle ore 8:00 alle ore 9:00.</w:t>
      </w:r>
    </w:p>
    <w:p w:rsidR="00C42E35" w:rsidRPr="00067559" w:rsidRDefault="00C42E35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L’automezzo deve essere sempre riconsegnato presso il deposito dove è stato ritirato alla partenza.</w:t>
      </w:r>
    </w:p>
    <w:p w:rsidR="00C42E35" w:rsidRPr="00067559" w:rsidRDefault="00C42E35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Ogni automezzo viene consegna</w:t>
      </w:r>
      <w:r w:rsidR="00C36D3C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to lavato e pulito,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al rientro deve essere restit</w:t>
      </w:r>
      <w:r w:rsidR="00C36D3C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uito in buone condizioni.</w:t>
      </w:r>
    </w:p>
    <w:p w:rsidR="00C42E35" w:rsidRPr="00067559" w:rsidRDefault="00C42E35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Per queste ultime inadempienze, verrà trattenuto a titolo di penale un importo di € 30,00. </w:t>
      </w:r>
    </w:p>
    <w:p w:rsidR="00C42E35" w:rsidRPr="00067559" w:rsidRDefault="00BE1C0E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RITARDO NELLA CONSEGNA: </w:t>
      </w:r>
    </w:p>
    <w:p w:rsidR="00BE1C0E" w:rsidRPr="00067559" w:rsidRDefault="00BE1C0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Il giorno e l’ora della consegna sono tassativi e stabiliti nel contratto di noleggio, in quanto l’automezzo deve essere a disposizione della </w:t>
      </w:r>
      <w:proofErr w:type="spellStart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 nel termine fissato.</w:t>
      </w:r>
    </w:p>
    <w:p w:rsidR="00BE1C0E" w:rsidRPr="00067559" w:rsidRDefault="00BE1C0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Se il cliente volesse prolungare il noleggio oltre i termini stabiliti, è necessario che si rivolga direttamente alla nostra sede</w:t>
      </w:r>
      <w:r w:rsidR="00B72D7C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contattandoci con adeguato preavviso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. Eventuale conferma della estensione sarà soggetta a disponibilità. Eventuali ritardi non autorizzati, SE NON dovuti a cause di forma maggiore dimostrabili, saranno penalizzati addebitando una penale di € 100,00 per ogni giorno di ritardo. </w:t>
      </w:r>
    </w:p>
    <w:p w:rsidR="00B66554" w:rsidRPr="00067559" w:rsidRDefault="00B66554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ANIMALI:</w:t>
      </w:r>
    </w:p>
    <w:p w:rsidR="00C87690" w:rsidRPr="00067559" w:rsidRDefault="00C87690" w:rsidP="00C87690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Il trasporto di animali è consentito solo nell’ apposito trasportino, per inadempienze, verrà trattenuta la somma di € 30,00 per pulizia e igienizzazione.  </w:t>
      </w:r>
    </w:p>
    <w:p w:rsidR="007F575F" w:rsidRPr="00067559" w:rsidRDefault="00B66554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RIPARAZIONE E GUASTI MECCANICI:</w:t>
      </w:r>
    </w:p>
    <w:p w:rsidR="00C87690" w:rsidRPr="00067559" w:rsidRDefault="009A69A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Il cliente in caso di avaria del mezzo, deve</w:t>
      </w:r>
      <w:r w:rsidR="00C87690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contattare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la </w:t>
      </w:r>
      <w:proofErr w:type="spellStart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</w:t>
      </w:r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n</w:t>
      </w:r>
      <w:proofErr w:type="spellEnd"/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 al numero 0831572409  o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3477560527 </w:t>
      </w:r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H24. 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D937E0" w:rsidRPr="00067559" w:rsidRDefault="00D937E0" w:rsidP="00D937E0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RESPONSABILITA’:</w:t>
      </w:r>
    </w:p>
    <w:p w:rsidR="00BB4C30" w:rsidRPr="00067559" w:rsidRDefault="00D937E0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Le coperture assicurative non sollevano il cliente dalla responsabilità dell’automezzo affidatogli, quindi, in caso di incidente o guasto per il quale</w:t>
      </w:r>
      <w:r w:rsidR="000D3375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il veicolo deve essere recuperato, il cliente è </w:t>
      </w:r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tenuto a comunicare alla </w:t>
      </w:r>
      <w:proofErr w:type="spellStart"/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="0002303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 tempestivamente l’evento accaduto.</w:t>
      </w:r>
      <w:r w:rsidR="00BB4C30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49734A" w:rsidRPr="00067559" w:rsidRDefault="000D3375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lastRenderedPageBreak/>
        <w:t xml:space="preserve">Nessuna responsabilità si potrà attribuire alla </w:t>
      </w:r>
      <w:proofErr w:type="spellStart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 per eventuali mag</w:t>
      </w:r>
      <w:r w:rsidR="0049734A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giori spese subite a causa di: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interruzioni di viaggio per guasti meccanici,</w:t>
      </w:r>
      <w:r w:rsidR="0049734A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malattie </w:t>
      </w:r>
      <w:r w:rsidR="0049734A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occasionali, scioperi, guerre, mal tempo, calamità naturali,  ecc.. ecc..</w:t>
      </w:r>
    </w:p>
    <w:p w:rsidR="0049734A" w:rsidRPr="00067559" w:rsidRDefault="0049734A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Nel caso non fosse possibile alla nostra ditta, per cause di forza maggiore, provvedere alla consegna del veicolo prenotato alla data prevista, non potrà essere richiesto nessun addebito o indennizzo, se non la rest</w:t>
      </w:r>
      <w:r w:rsidR="00177B77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ituzione delle somme percepite a titolo di acconto. </w:t>
      </w:r>
    </w:p>
    <w:p w:rsidR="00103C61" w:rsidRPr="00067559" w:rsidRDefault="0049734A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Nel periodo di noleggio l’autovettura del cliente noleggiante potrà sostare nel nostro parcheggio, senza alcuna responsabilità da parte della </w:t>
      </w:r>
      <w:proofErr w:type="spellStart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Brin</w:t>
      </w:r>
      <w:proofErr w:type="spellEnd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Camper di eventuali danni o furti.</w:t>
      </w:r>
    </w:p>
    <w:p w:rsidR="00103C61" w:rsidRPr="00067559" w:rsidRDefault="00A01F9E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LE ASSICURAZIONI  </w:t>
      </w:r>
      <w:r w:rsidR="00103C61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PREVEDONO: </w:t>
      </w:r>
    </w:p>
    <w:p w:rsidR="00103C61" w:rsidRPr="00067559" w:rsidRDefault="00F228A0" w:rsidP="00103C61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R.C.A con massimale € 26</w:t>
      </w:r>
      <w:r w:rsidR="00103C61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.000.000,00 per sinistro</w:t>
      </w:r>
      <w:r w:rsidR="00A14C7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, persone e cose.</w:t>
      </w:r>
    </w:p>
    <w:p w:rsidR="007A0767" w:rsidRPr="00067559" w:rsidRDefault="00103C61" w:rsidP="00875B66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Furto</w:t>
      </w:r>
      <w:r w:rsidR="00875B66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e</w:t>
      </w:r>
      <w:r w:rsidR="00A14C7B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incendio</w:t>
      </w:r>
      <w:r w:rsidR="009C303D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. </w:t>
      </w:r>
    </w:p>
    <w:p w:rsidR="00177B77" w:rsidRPr="00067559" w:rsidRDefault="00A14C7B" w:rsidP="00875B66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proofErr w:type="spellStart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Kasco</w:t>
      </w:r>
      <w:proofErr w:type="spellEnd"/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totale.</w:t>
      </w:r>
    </w:p>
    <w:p w:rsidR="007A0767" w:rsidRPr="00067559" w:rsidRDefault="007A0767" w:rsidP="007A0767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Tutti gli altri trasportati sono coperti con la R.C.A , assistenza veicolo e persone.</w:t>
      </w:r>
    </w:p>
    <w:p w:rsidR="00A01F9E" w:rsidRDefault="00875B66" w:rsidP="00B1200A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L’automezzo lasciato incustodito, deve essere chiuso, privo di chiavi, dei relativi documenti e con antifurto inserito. </w:t>
      </w:r>
    </w:p>
    <w:p w:rsidR="006E6236" w:rsidRPr="006E6236" w:rsidRDefault="006E6236" w:rsidP="006E6236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</w:pPr>
      <w:r w:rsidRPr="006E6236">
        <w:rPr>
          <w:rStyle w:val="Collegamentoipertestuale"/>
          <w:rFonts w:ascii="Bookman Old Style" w:hAnsi="Bookman Old Style"/>
          <w:b/>
          <w:color w:val="000000" w:themeColor="text1"/>
          <w:sz w:val="20"/>
          <w:szCs w:val="28"/>
          <w:u w:val="none"/>
        </w:rPr>
        <w:t xml:space="preserve">GARANZIA SUPPLEMENTARE: </w:t>
      </w:r>
    </w:p>
    <w:p w:rsidR="006E6236" w:rsidRPr="006E6236" w:rsidRDefault="006E6236" w:rsidP="006E6236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</w:pPr>
      <w:proofErr w:type="spellStart"/>
      <w:r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  <w:t>Conformgest</w:t>
      </w:r>
      <w:proofErr w:type="spellEnd"/>
      <w:r w:rsidRPr="006E6236"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  <w:t>, lista con garanzie comprese, in allegato ai documenti del camper noleggiato, da consultare in caso di necessità.</w:t>
      </w:r>
    </w:p>
    <w:p w:rsidR="006E6236" w:rsidRPr="006E6236" w:rsidRDefault="006E6236" w:rsidP="006E6236">
      <w:pPr>
        <w:pStyle w:val="Paragrafoelenco"/>
        <w:numPr>
          <w:ilvl w:val="0"/>
          <w:numId w:val="3"/>
        </w:numPr>
        <w:spacing w:after="0"/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</w:pPr>
      <w:r w:rsidRPr="006E6236"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  <w:t xml:space="preserve">NUMERO VERDE: </w:t>
      </w:r>
      <w:r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  <w:t>800.390.337</w:t>
      </w:r>
    </w:p>
    <w:p w:rsidR="006E6236" w:rsidRPr="006E6236" w:rsidRDefault="006E6236" w:rsidP="006E6236">
      <w:pPr>
        <w:spacing w:after="0"/>
        <w:ind w:left="360"/>
        <w:rPr>
          <w:rStyle w:val="Collegamentoipertestuale"/>
          <w:rFonts w:ascii="Bookman Old Style" w:hAnsi="Bookman Old Style"/>
          <w:color w:val="000000" w:themeColor="text1"/>
          <w:sz w:val="20"/>
          <w:szCs w:val="28"/>
          <w:u w:val="none"/>
        </w:rPr>
      </w:pPr>
    </w:p>
    <w:p w:rsidR="00A01F9E" w:rsidRPr="00067559" w:rsidRDefault="00A01F9E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B1200A" w:rsidRPr="00067559" w:rsidRDefault="00B1200A" w:rsidP="00A01F9E">
      <w:pPr>
        <w:pStyle w:val="Paragrafoelenco"/>
        <w:numPr>
          <w:ilvl w:val="0"/>
          <w:numId w:val="1"/>
        </w:num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DOTAZIONI GRATUITE: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A richiesta del cliente, si dispone delle seguenti dotazioni: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-seggiolini da 0 a 36 kg </w:t>
      </w:r>
      <w:r w:rsidR="00C63C2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-materassino gonfiabile </w:t>
      </w:r>
      <w:r w:rsidR="00C63C2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-inverter </w:t>
      </w:r>
      <w:r w:rsidR="00C63C28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per corrente 220 v a bordo 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-navigatore satellitare 7’’ </w:t>
      </w:r>
    </w:p>
    <w:p w:rsidR="00B1200A" w:rsidRPr="00067559" w:rsidRDefault="00B1200A" w:rsidP="00B1200A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>-porta bici/porta sci</w:t>
      </w: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 </w:t>
      </w:r>
    </w:p>
    <w:p w:rsidR="00C63C28" w:rsidRPr="00067559" w:rsidRDefault="00C63C28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In caso di smarrimento delle suddette dotazioni, il cliente è tenuto a rimborsare integralmente la somma di ogni singolo </w:t>
      </w:r>
      <w:r w:rsidR="00094BD2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articolo, altrimenti verrà trattenuta dalla cauzione.  </w:t>
      </w: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</w:t>
      </w:r>
    </w:p>
    <w:p w:rsidR="00C63C28" w:rsidRPr="00067559" w:rsidRDefault="00C63C28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</w:p>
    <w:p w:rsidR="00474A3A" w:rsidRPr="00067559" w:rsidRDefault="0011526D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NB: E’ ASSOLUTAMENTE VIETATO FUMA</w:t>
      </w:r>
      <w:r w:rsidR="00B1200A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RE ALL’INTERNO DEL MEZZO</w:t>
      </w:r>
      <w:r w:rsidR="001505B7"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.</w:t>
      </w:r>
    </w:p>
    <w:p w:rsidR="00474A3A" w:rsidRDefault="00474A3A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067559" w:rsidRPr="00067559" w:rsidRDefault="00067559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Io sottoscritto autorizzo la </w:t>
      </w:r>
      <w:proofErr w:type="spellStart"/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>Brin</w:t>
      </w:r>
      <w:proofErr w:type="spellEnd"/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  <w:t xml:space="preserve"> Camper all’utilizzo dei miei dati personali. </w:t>
      </w:r>
    </w:p>
    <w:p w:rsidR="00474A3A" w:rsidRPr="00067559" w:rsidRDefault="00474A3A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8"/>
          <w:u w:val="none"/>
        </w:rPr>
      </w:pP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Letto, confermato e sottoscritto. </w:t>
      </w: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8"/>
          <w:u w:val="none"/>
        </w:rPr>
        <w:t xml:space="preserve">         Brindisi, il ___ /___ /_______ </w:t>
      </w: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 </w:t>
      </w: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ED5BFE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IN STAMPATELLO: </w:t>
      </w: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>NOME: ______________________________________________</w:t>
      </w: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>CONGNOME: ________________________________________</w:t>
      </w:r>
    </w:p>
    <w:p w:rsidR="0011526D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        </w:t>
      </w: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ED5BFE" w:rsidRPr="00067559" w:rsidRDefault="0011526D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        </w:t>
      </w:r>
      <w:r w:rsidR="00ED5BFE"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   FIRMA DEL CLIENTE                                                           FIRMA BRIN CAMPER</w:t>
      </w: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</w:p>
    <w:p w:rsidR="00ED5BFE" w:rsidRPr="00067559" w:rsidRDefault="00ED5BFE" w:rsidP="003B7DA1">
      <w:pPr>
        <w:spacing w:after="0"/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color w:val="000000" w:themeColor="text1"/>
          <w:sz w:val="18"/>
          <w:szCs w:val="20"/>
          <w:u w:val="none"/>
        </w:rPr>
        <w:t xml:space="preserve">______________________________________                             _______________________________________ </w:t>
      </w: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</w:pPr>
    </w:p>
    <w:p w:rsidR="0011526D" w:rsidRPr="00067559" w:rsidRDefault="0011526D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20"/>
          <w:szCs w:val="20"/>
          <w:u w:val="none"/>
        </w:rPr>
      </w:pPr>
    </w:p>
    <w:p w:rsidR="001505B7" w:rsidRPr="00067559" w:rsidRDefault="001505B7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  <w:t>FORO COMPETENTE BRNIDISI</w:t>
      </w:r>
    </w:p>
    <w:p w:rsidR="00474A3A" w:rsidRPr="00067559" w:rsidRDefault="00474A3A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  <w:t>IN CASO DI NECESSITA’ CONTATTARE LA DITTA BRIN CAMPER AL NUMERO: 0831572409 (dalle ore 8:00 / 18:00)</w:t>
      </w:r>
    </w:p>
    <w:p w:rsidR="00B66554" w:rsidRPr="00067559" w:rsidRDefault="00ED5BFE" w:rsidP="003B7DA1">
      <w:pPr>
        <w:spacing w:after="0"/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  <w:t xml:space="preserve">IN CASO DI NECESSITA’ CONTATTARE IL SIG. PAOLO AL NUMERO: 3477560527 (24h/24h) </w:t>
      </w:r>
    </w:p>
    <w:p w:rsidR="008B7263" w:rsidRPr="00067559" w:rsidRDefault="00474A3A" w:rsidP="001505B7">
      <w:pPr>
        <w:spacing w:after="0"/>
        <w:rPr>
          <w:rFonts w:ascii="Bookman Old Style" w:hAnsi="Bookman Old Style"/>
          <w:color w:val="000000" w:themeColor="text1"/>
          <w:sz w:val="20"/>
          <w:szCs w:val="28"/>
          <w:lang w:val="en-US"/>
        </w:rPr>
      </w:pPr>
      <w:r w:rsidRPr="00067559">
        <w:rPr>
          <w:rStyle w:val="Collegamentoipertestuale"/>
          <w:rFonts w:ascii="Bookman Old Style" w:hAnsi="Bookman Old Style"/>
          <w:b/>
          <w:color w:val="000000" w:themeColor="text1"/>
          <w:sz w:val="18"/>
          <w:szCs w:val="20"/>
          <w:u w:val="none"/>
        </w:rPr>
        <w:t xml:space="preserve">IN CASO DI NECESSITA’ CONTATTARE LA SIG.RA ELISA AL NUMERO: 3891514075 </w:t>
      </w:r>
      <w:bookmarkStart w:id="0" w:name="_GoBack"/>
      <w:bookmarkEnd w:id="0"/>
    </w:p>
    <w:sectPr w:rsidR="008B7263" w:rsidRPr="00067559" w:rsidSect="00067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3CB"/>
    <w:multiLevelType w:val="hybridMultilevel"/>
    <w:tmpl w:val="F150158E"/>
    <w:lvl w:ilvl="0" w:tplc="FC304D0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33C3B"/>
    <w:multiLevelType w:val="hybridMultilevel"/>
    <w:tmpl w:val="5EBE28EE"/>
    <w:lvl w:ilvl="0" w:tplc="E392F3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C63"/>
    <w:multiLevelType w:val="hybridMultilevel"/>
    <w:tmpl w:val="FD925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42"/>
    <w:rsid w:val="00023038"/>
    <w:rsid w:val="00030D62"/>
    <w:rsid w:val="00041908"/>
    <w:rsid w:val="00051DE6"/>
    <w:rsid w:val="00067559"/>
    <w:rsid w:val="00070592"/>
    <w:rsid w:val="00094BD2"/>
    <w:rsid w:val="000A5976"/>
    <w:rsid w:val="000D3375"/>
    <w:rsid w:val="00100F2B"/>
    <w:rsid w:val="00103C61"/>
    <w:rsid w:val="001041A8"/>
    <w:rsid w:val="0011526D"/>
    <w:rsid w:val="001505B7"/>
    <w:rsid w:val="00171048"/>
    <w:rsid w:val="00177B77"/>
    <w:rsid w:val="00191F67"/>
    <w:rsid w:val="002F5142"/>
    <w:rsid w:val="00370C23"/>
    <w:rsid w:val="00371457"/>
    <w:rsid w:val="00381AE3"/>
    <w:rsid w:val="003B7DA1"/>
    <w:rsid w:val="003C07E9"/>
    <w:rsid w:val="004059D6"/>
    <w:rsid w:val="00421210"/>
    <w:rsid w:val="00433E27"/>
    <w:rsid w:val="00472D35"/>
    <w:rsid w:val="00474A3A"/>
    <w:rsid w:val="00484F1F"/>
    <w:rsid w:val="0049734A"/>
    <w:rsid w:val="004B2342"/>
    <w:rsid w:val="005319FA"/>
    <w:rsid w:val="00592702"/>
    <w:rsid w:val="006629E8"/>
    <w:rsid w:val="006E6236"/>
    <w:rsid w:val="007A0767"/>
    <w:rsid w:val="007F575F"/>
    <w:rsid w:val="0087019B"/>
    <w:rsid w:val="00875B66"/>
    <w:rsid w:val="00895807"/>
    <w:rsid w:val="008B7263"/>
    <w:rsid w:val="009552AB"/>
    <w:rsid w:val="00965CC5"/>
    <w:rsid w:val="009A69AE"/>
    <w:rsid w:val="009C303D"/>
    <w:rsid w:val="009E0B23"/>
    <w:rsid w:val="00A01F9E"/>
    <w:rsid w:val="00A103D4"/>
    <w:rsid w:val="00A14C7B"/>
    <w:rsid w:val="00A90F0F"/>
    <w:rsid w:val="00AC0E56"/>
    <w:rsid w:val="00B1200A"/>
    <w:rsid w:val="00B5121F"/>
    <w:rsid w:val="00B66554"/>
    <w:rsid w:val="00B72D7C"/>
    <w:rsid w:val="00B87C8E"/>
    <w:rsid w:val="00BA6ADC"/>
    <w:rsid w:val="00BB4C30"/>
    <w:rsid w:val="00BE1C0E"/>
    <w:rsid w:val="00C36D3C"/>
    <w:rsid w:val="00C42E35"/>
    <w:rsid w:val="00C44672"/>
    <w:rsid w:val="00C63C28"/>
    <w:rsid w:val="00C87690"/>
    <w:rsid w:val="00CB0C4D"/>
    <w:rsid w:val="00CB169C"/>
    <w:rsid w:val="00CC1AB6"/>
    <w:rsid w:val="00D937E0"/>
    <w:rsid w:val="00ED5BFE"/>
    <w:rsid w:val="00F228A0"/>
    <w:rsid w:val="00F83F02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2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37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26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37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D4EE-7AE5-4595-AEDD-90F12908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Bricamper</dc:creator>
  <cp:lastModifiedBy>brincamper</cp:lastModifiedBy>
  <cp:revision>11</cp:revision>
  <cp:lastPrinted>2018-05-05T09:29:00Z</cp:lastPrinted>
  <dcterms:created xsi:type="dcterms:W3CDTF">2017-09-18T09:01:00Z</dcterms:created>
  <dcterms:modified xsi:type="dcterms:W3CDTF">2021-06-01T13:40:00Z</dcterms:modified>
</cp:coreProperties>
</file>